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47" w:rsidRDefault="00327865"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74624" behindDoc="0" locked="0" layoutInCell="1" allowOverlap="1" wp14:anchorId="3D712A51" wp14:editId="39714C61">
            <wp:simplePos x="0" y="0"/>
            <wp:positionH relativeFrom="column">
              <wp:posOffset>1951355</wp:posOffset>
            </wp:positionH>
            <wp:positionV relativeFrom="paragraph">
              <wp:posOffset>1405890</wp:posOffset>
            </wp:positionV>
            <wp:extent cx="706755" cy="498475"/>
            <wp:effectExtent l="0" t="0" r="0" b="0"/>
            <wp:wrapNone/>
            <wp:docPr id="11" name="Picture 11" descr="Cartoon_Brain_Outline_clip_art_high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_Brain_Outline_clip_art_hight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 wp14:anchorId="42A242A3" wp14:editId="65E350DD">
            <wp:simplePos x="0" y="0"/>
            <wp:positionH relativeFrom="column">
              <wp:posOffset>953770</wp:posOffset>
            </wp:positionH>
            <wp:positionV relativeFrom="paragraph">
              <wp:posOffset>3011121</wp:posOffset>
            </wp:positionV>
            <wp:extent cx="676910" cy="535940"/>
            <wp:effectExtent l="0" t="0" r="8890" b="0"/>
            <wp:wrapNone/>
            <wp:docPr id="6" name="Picture 6" descr="line-drawing-of-a-boo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e-drawing-of-a-book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76672" behindDoc="0" locked="0" layoutInCell="1" allowOverlap="1" wp14:anchorId="5CA20C78" wp14:editId="4FC53DCC">
            <wp:simplePos x="0" y="0"/>
            <wp:positionH relativeFrom="column">
              <wp:posOffset>1877060</wp:posOffset>
            </wp:positionH>
            <wp:positionV relativeFrom="paragraph">
              <wp:posOffset>4716927</wp:posOffset>
            </wp:positionV>
            <wp:extent cx="826135" cy="452120"/>
            <wp:effectExtent l="0" t="0" r="0" b="5080"/>
            <wp:wrapNone/>
            <wp:docPr id="12" name="Picture 12" descr="imagesCAZUD0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CAZUD0E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8B3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6432" behindDoc="0" locked="0" layoutInCell="1" allowOverlap="1" wp14:anchorId="5CE08BA8" wp14:editId="2D5A8FFD">
            <wp:simplePos x="0" y="0"/>
            <wp:positionH relativeFrom="column">
              <wp:posOffset>4734560</wp:posOffset>
            </wp:positionH>
            <wp:positionV relativeFrom="paragraph">
              <wp:posOffset>2949575</wp:posOffset>
            </wp:positionV>
            <wp:extent cx="790575" cy="668020"/>
            <wp:effectExtent l="0" t="0" r="9525" b="0"/>
            <wp:wrapNone/>
            <wp:docPr id="7" name="Picture 7" descr="MC9003527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5271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A2B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86912" behindDoc="0" locked="0" layoutInCell="1" allowOverlap="1" wp14:anchorId="06529C3A" wp14:editId="2A402334">
            <wp:simplePos x="0" y="0"/>
            <wp:positionH relativeFrom="column">
              <wp:posOffset>3793538</wp:posOffset>
            </wp:positionH>
            <wp:positionV relativeFrom="paragraph">
              <wp:posOffset>4461559</wp:posOffset>
            </wp:positionV>
            <wp:extent cx="703385" cy="703385"/>
            <wp:effectExtent l="0" t="0" r="0" b="0"/>
            <wp:wrapNone/>
            <wp:docPr id="17" name="Picture 17" descr="115850-magic-marker-icon-people-things-speec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5850-magic-marker-icon-people-things-speech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85" cy="7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8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35C53" wp14:editId="2549E593">
                <wp:simplePos x="0" y="0"/>
                <wp:positionH relativeFrom="column">
                  <wp:posOffset>1355090</wp:posOffset>
                </wp:positionH>
                <wp:positionV relativeFrom="paragraph">
                  <wp:posOffset>3859695</wp:posOffset>
                </wp:positionV>
                <wp:extent cx="1828800" cy="961901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1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FD" w:rsidRPr="00EE68FD" w:rsidRDefault="00EE68FD" w:rsidP="00EE68F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Social-Emotional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7pt;margin-top:303.9pt;width:2in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" filled="f" stroked="f">
                <v:textbox>
                  <w:txbxContent>
                    <w:p w:rsidR="00EE68FD" w:rsidRPr="00EE68FD" w:rsidRDefault="00EE68FD" w:rsidP="00EE68F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Social-Emotional</w:t>
                      </w:r>
                    </w:p>
                  </w:txbxContent>
                </v:textbox>
              </v:shape>
            </w:pict>
          </mc:Fallback>
        </mc:AlternateContent>
      </w:r>
      <w:r w:rsidR="00EE68F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8F0D3" wp14:editId="4F3B9FE0">
                <wp:simplePos x="0" y="0"/>
                <wp:positionH relativeFrom="column">
                  <wp:posOffset>397510</wp:posOffset>
                </wp:positionH>
                <wp:positionV relativeFrom="paragraph">
                  <wp:posOffset>2490478</wp:posOffset>
                </wp:positionV>
                <wp:extent cx="1721922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92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FD" w:rsidRPr="00EE68FD" w:rsidRDefault="00EE68FD" w:rsidP="00EE68F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E68FD">
                              <w:rPr>
                                <w:sz w:val="56"/>
                                <w:szCs w:val="56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3pt;margin-top:196.1pt;width:135.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" filled="f" stroked="f">
                <v:textbox style="mso-fit-shape-to-text:t">
                  <w:txbxContent>
                    <w:p w:rsidR="00EE68FD" w:rsidRPr="00EE68FD" w:rsidRDefault="00EE68FD" w:rsidP="00EE68F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E68FD">
                        <w:rPr>
                          <w:sz w:val="56"/>
                          <w:szCs w:val="56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3A2EF5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8480" behindDoc="0" locked="0" layoutInCell="1" allowOverlap="1" wp14:anchorId="279F227F" wp14:editId="1EFB3396">
            <wp:simplePos x="0" y="0"/>
            <wp:positionH relativeFrom="column">
              <wp:posOffset>3651304</wp:posOffset>
            </wp:positionH>
            <wp:positionV relativeFrom="paragraph">
              <wp:posOffset>1190274</wp:posOffset>
            </wp:positionV>
            <wp:extent cx="846307" cy="819823"/>
            <wp:effectExtent l="0" t="0" r="0" b="0"/>
            <wp:wrapNone/>
            <wp:docPr id="8" name="Picture 8" descr="imagesCA87MK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CA87MKJ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7" cy="81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1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43D61" wp14:editId="56B3A5C7">
                <wp:simplePos x="0" y="0"/>
                <wp:positionH relativeFrom="column">
                  <wp:posOffset>1053465</wp:posOffset>
                </wp:positionH>
                <wp:positionV relativeFrom="paragraph">
                  <wp:posOffset>6348095</wp:posOffset>
                </wp:positionV>
                <wp:extent cx="4432935" cy="833755"/>
                <wp:effectExtent l="571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DC" w:rsidRPr="00A2638B" w:rsidRDefault="000F2CDC" w:rsidP="000F2CDC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A2638B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Based on Teaching Strategies GOLD</w:t>
                            </w:r>
                            <w:r w:rsidR="003A7153" w:rsidRPr="00A2638B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 xml:space="preserve">, a standard assessment system aligned with the Common Core State Standards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2.95pt;margin-top:499.85pt;width:349.0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" strokecolor="white [3212]">
                <v:textbox>
                  <w:txbxContent>
                    <w:p w:rsidR="000F2CDC" w:rsidRPr="00A2638B" w:rsidRDefault="000F2CDC" w:rsidP="000F2CDC">
                      <w:pPr>
                        <w:jc w:val="center"/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A2638B">
                        <w:rPr>
                          <w:rFonts w:ascii="Century" w:hAnsi="Century"/>
                          <w:b/>
                          <w:sz w:val="32"/>
                        </w:rPr>
                        <w:t>Based on Teaching Strategies GOLD</w:t>
                      </w:r>
                      <w:r w:rsidR="003A7153" w:rsidRPr="00A2638B">
                        <w:rPr>
                          <w:rFonts w:ascii="Century" w:hAnsi="Century"/>
                          <w:b/>
                          <w:sz w:val="32"/>
                        </w:rPr>
                        <w:t xml:space="preserve">, a standard assessment system aligned with the Common Core State Standards </w:t>
                      </w:r>
                    </w:p>
                  </w:txbxContent>
                </v:textbox>
              </v:shape>
            </w:pict>
          </mc:Fallback>
        </mc:AlternateContent>
      </w:r>
      <w:r w:rsidR="003A71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BA094" wp14:editId="1E7C2D14">
                <wp:simplePos x="0" y="0"/>
                <wp:positionH relativeFrom="column">
                  <wp:posOffset>-85725</wp:posOffset>
                </wp:positionH>
                <wp:positionV relativeFrom="paragraph">
                  <wp:posOffset>133350</wp:posOffset>
                </wp:positionV>
                <wp:extent cx="6705600" cy="1409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E" w:rsidRPr="00CF7F92" w:rsidRDefault="00A7736E" w:rsidP="00A7736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CF7F92">
                              <w:rPr>
                                <w:sz w:val="72"/>
                              </w:rPr>
                              <w:t>Widely Held Expectations for Entry to Kindergarten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75pt;margin-top:10.5pt;width:528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" filled="f" stroked="f">
                <v:textbox inset=",7.2pt,,7.2pt">
                  <w:txbxContent>
                    <w:p w:rsidR="00A7736E" w:rsidRPr="00CF7F92" w:rsidRDefault="00A7736E" w:rsidP="00A7736E">
                      <w:pPr>
                        <w:jc w:val="center"/>
                        <w:rPr>
                          <w:sz w:val="72"/>
                        </w:rPr>
                      </w:pPr>
                      <w:r w:rsidRPr="00CF7F92">
                        <w:rPr>
                          <w:sz w:val="72"/>
                        </w:rPr>
                        <w:t>Widely Held Expectations for Entry to Kindergarten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F47" w:rsidRPr="00DA28AD">
        <w:rPr>
          <w:noProof/>
        </w:rPr>
        <w:drawing>
          <wp:inline distT="0" distB="0" distL="0" distR="0" wp14:anchorId="0353024C" wp14:editId="228BCAA4">
            <wp:extent cx="6457950" cy="5629275"/>
            <wp:effectExtent l="0" t="0" r="0" b="0"/>
            <wp:docPr id="2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520F47" w:rsidSect="00CF7F92">
      <w:pgSz w:w="12240" w:h="15840"/>
      <w:pgMar w:top="1440" w:right="1170" w:bottom="1440" w:left="99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47"/>
    <w:rsid w:val="000F2CDC"/>
    <w:rsid w:val="001E3B23"/>
    <w:rsid w:val="00327865"/>
    <w:rsid w:val="003A2EF5"/>
    <w:rsid w:val="003A7153"/>
    <w:rsid w:val="00415A2B"/>
    <w:rsid w:val="004C2D18"/>
    <w:rsid w:val="004D06E2"/>
    <w:rsid w:val="00520F47"/>
    <w:rsid w:val="00606969"/>
    <w:rsid w:val="00747714"/>
    <w:rsid w:val="007D56AF"/>
    <w:rsid w:val="008C030E"/>
    <w:rsid w:val="009E2CA5"/>
    <w:rsid w:val="00A2638B"/>
    <w:rsid w:val="00A338B3"/>
    <w:rsid w:val="00A7736E"/>
    <w:rsid w:val="00AB2703"/>
    <w:rsid w:val="00AD7396"/>
    <w:rsid w:val="00CF7F92"/>
    <w:rsid w:val="00DA28AD"/>
    <w:rsid w:val="00DC6C58"/>
    <w:rsid w:val="00E175FB"/>
    <w:rsid w:val="00E41BA1"/>
    <w:rsid w:val="00EE68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5" Type="http://schemas.openxmlformats.org/officeDocument/2006/relationships/image" Target="media/image1.png"/><Relationship Id="rId15" Type="http://schemas.microsoft.com/office/2007/relationships/diagramDrawing" Target="diagrams/drawing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63CC8B-5EC8-D54B-8134-5299895A3C50}" type="doc">
      <dgm:prSet loTypeId="urn:microsoft.com/office/officeart/2005/8/layout/venn1" loCatId="relationship" qsTypeId="urn:microsoft.com/office/officeart/2005/8/quickstyle/simple4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F9C75E33-75B5-A940-801D-71E8222A59FE}">
      <dgm:prSet phldrT="[Text]" custT="1"/>
      <dgm:spPr/>
      <dgm:t>
        <a:bodyPr/>
        <a:lstStyle/>
        <a:p>
          <a:r>
            <a:rPr lang="en-US" sz="2800" b="1">
              <a:solidFill>
                <a:schemeClr val="tx1"/>
              </a:solidFill>
            </a:rPr>
            <a:t>The Whole Child</a:t>
          </a:r>
        </a:p>
      </dgm:t>
    </dgm:pt>
    <dgm:pt modelId="{F0DD2302-B723-134C-AC0F-B0BAD3171AB9}" type="parTrans" cxnId="{13C7B376-F2C1-414E-9F2C-94EB10A6E675}">
      <dgm:prSet/>
      <dgm:spPr/>
      <dgm:t>
        <a:bodyPr/>
        <a:lstStyle/>
        <a:p>
          <a:endParaRPr lang="en-US"/>
        </a:p>
      </dgm:t>
    </dgm:pt>
    <dgm:pt modelId="{B9F83879-AC5C-2C4A-B832-3718A971B406}" type="sibTrans" cxnId="{13C7B376-F2C1-414E-9F2C-94EB10A6E675}">
      <dgm:prSet/>
      <dgm:spPr/>
      <dgm:t>
        <a:bodyPr/>
        <a:lstStyle/>
        <a:p>
          <a:endParaRPr lang="en-US"/>
        </a:p>
      </dgm:t>
    </dgm:pt>
    <dgm:pt modelId="{DAFCD39E-16F9-A34B-A90C-DF819252889C}">
      <dgm:prSet phldrT="[Text]" custT="1"/>
      <dgm:spPr/>
      <dgm:t>
        <a:bodyPr/>
        <a:lstStyle/>
        <a:p>
          <a:endParaRPr lang="en-US" sz="2800"/>
        </a:p>
      </dgm:t>
    </dgm:pt>
    <dgm:pt modelId="{E2CC5DAD-463E-AA47-B7E0-5C863820F55C}" type="parTrans" cxnId="{0F08A9EA-8DF4-0A46-A6BD-7091306F2F25}">
      <dgm:prSet/>
      <dgm:spPr/>
      <dgm:t>
        <a:bodyPr/>
        <a:lstStyle/>
        <a:p>
          <a:endParaRPr lang="en-US"/>
        </a:p>
      </dgm:t>
    </dgm:pt>
    <dgm:pt modelId="{93228F54-7A53-FD4E-ADE0-F1117CDF2CD2}" type="sibTrans" cxnId="{0F08A9EA-8DF4-0A46-A6BD-7091306F2F25}">
      <dgm:prSet/>
      <dgm:spPr/>
      <dgm:t>
        <a:bodyPr/>
        <a:lstStyle/>
        <a:p>
          <a:endParaRPr lang="en-US"/>
        </a:p>
      </dgm:t>
    </dgm:pt>
    <dgm:pt modelId="{9D1D7F79-73BD-8A42-A281-3722F5486DF9}">
      <dgm:prSet phldrT="[Text]" custT="1"/>
      <dgm:spPr/>
      <dgm:t>
        <a:bodyPr/>
        <a:lstStyle/>
        <a:p>
          <a:r>
            <a:rPr lang="en-US" sz="2800"/>
            <a:t>Physical</a:t>
          </a:r>
        </a:p>
      </dgm:t>
    </dgm:pt>
    <dgm:pt modelId="{B2239767-7E3F-5C40-B258-A45775EF91F0}" type="parTrans" cxnId="{C984FC0D-AA0E-0745-9048-E6F61F4928A4}">
      <dgm:prSet/>
      <dgm:spPr/>
      <dgm:t>
        <a:bodyPr/>
        <a:lstStyle/>
        <a:p>
          <a:endParaRPr lang="en-US"/>
        </a:p>
      </dgm:t>
    </dgm:pt>
    <dgm:pt modelId="{A1713691-3C9F-B545-9AEC-203598FA6294}" type="sibTrans" cxnId="{C984FC0D-AA0E-0745-9048-E6F61F4928A4}">
      <dgm:prSet/>
      <dgm:spPr/>
      <dgm:t>
        <a:bodyPr/>
        <a:lstStyle/>
        <a:p>
          <a:endParaRPr lang="en-US"/>
        </a:p>
      </dgm:t>
    </dgm:pt>
    <dgm:pt modelId="{C0218E23-6E62-5845-86CE-A033110CDBE6}">
      <dgm:prSet phldrT="[Text]" custT="1"/>
      <dgm:spPr/>
      <dgm:t>
        <a:bodyPr/>
        <a:lstStyle/>
        <a:p>
          <a:r>
            <a:rPr lang="en-US" sz="2800"/>
            <a:t>Language</a:t>
          </a:r>
        </a:p>
      </dgm:t>
    </dgm:pt>
    <dgm:pt modelId="{FD98D056-F6BF-7F46-805F-0823E2F6142A}" type="parTrans" cxnId="{E83FB32C-E5C2-574C-AC84-62F0BF89FCCC}">
      <dgm:prSet/>
      <dgm:spPr/>
      <dgm:t>
        <a:bodyPr/>
        <a:lstStyle/>
        <a:p>
          <a:endParaRPr lang="en-US"/>
        </a:p>
      </dgm:t>
    </dgm:pt>
    <dgm:pt modelId="{6547AECA-00D4-B049-851B-3C018ECA961E}" type="sibTrans" cxnId="{E83FB32C-E5C2-574C-AC84-62F0BF89FCCC}">
      <dgm:prSet/>
      <dgm:spPr/>
      <dgm:t>
        <a:bodyPr/>
        <a:lstStyle/>
        <a:p>
          <a:endParaRPr lang="en-US"/>
        </a:p>
      </dgm:t>
    </dgm:pt>
    <dgm:pt modelId="{25CF0686-7672-5B4C-AF0B-3C9831CE3004}">
      <dgm:prSet phldrT="[Text]" custT="1"/>
      <dgm:spPr/>
      <dgm:t>
        <a:bodyPr/>
        <a:lstStyle/>
        <a:p>
          <a:r>
            <a:rPr lang="en-US" sz="2800"/>
            <a:t>Cognitive</a:t>
          </a:r>
        </a:p>
      </dgm:t>
    </dgm:pt>
    <dgm:pt modelId="{CFE622F5-00E0-9442-AEF6-8FC06B46AB20}" type="parTrans" cxnId="{FC2FDF5F-53F7-0643-94B7-BC429AEF62BD}">
      <dgm:prSet/>
      <dgm:spPr/>
      <dgm:t>
        <a:bodyPr/>
        <a:lstStyle/>
        <a:p>
          <a:endParaRPr lang="en-US"/>
        </a:p>
      </dgm:t>
    </dgm:pt>
    <dgm:pt modelId="{C1865BB9-E3EA-2C4A-B793-57E464618FF8}" type="sibTrans" cxnId="{FC2FDF5F-53F7-0643-94B7-BC429AEF62BD}">
      <dgm:prSet/>
      <dgm:spPr/>
      <dgm:t>
        <a:bodyPr/>
        <a:lstStyle/>
        <a:p>
          <a:endParaRPr lang="en-US"/>
        </a:p>
      </dgm:t>
    </dgm:pt>
    <dgm:pt modelId="{E2C2F429-BCD7-6F4B-B102-EFEF151878F8}">
      <dgm:prSet phldrT="[Text]" custT="1"/>
      <dgm:spPr/>
      <dgm:t>
        <a:bodyPr/>
        <a:lstStyle/>
        <a:p>
          <a:endParaRPr lang="en-US" sz="2800">
            <a:solidFill>
              <a:sysClr val="windowText" lastClr="000000"/>
            </a:solidFill>
          </a:endParaRPr>
        </a:p>
      </dgm:t>
    </dgm:pt>
    <dgm:pt modelId="{87275037-BFB2-444B-8BDF-694C05925A32}" type="sibTrans" cxnId="{95C875A0-FBA9-CE4C-B089-C1B0BCEE978B}">
      <dgm:prSet/>
      <dgm:spPr/>
      <dgm:t>
        <a:bodyPr/>
        <a:lstStyle/>
        <a:p>
          <a:endParaRPr lang="en-US"/>
        </a:p>
      </dgm:t>
    </dgm:pt>
    <dgm:pt modelId="{3ED1C839-7870-C54C-9135-1E1B394AC608}" type="parTrans" cxnId="{95C875A0-FBA9-CE4C-B089-C1B0BCEE978B}">
      <dgm:prSet/>
      <dgm:spPr/>
      <dgm:t>
        <a:bodyPr/>
        <a:lstStyle/>
        <a:p>
          <a:endParaRPr lang="en-US"/>
        </a:p>
      </dgm:t>
    </dgm:pt>
    <dgm:pt modelId="{290D55ED-A8B6-6C41-8497-F8458C1691B3}">
      <dgm:prSet phldrT="[Text]" custT="1"/>
      <dgm:spPr/>
      <dgm:t>
        <a:bodyPr/>
        <a:lstStyle/>
        <a:p>
          <a:r>
            <a:rPr lang="en-US" sz="2800"/>
            <a:t>Math</a:t>
          </a:r>
        </a:p>
      </dgm:t>
    </dgm:pt>
    <dgm:pt modelId="{0FB17A44-F00E-3F48-9CB3-8AB2B5C2394B}" type="sibTrans" cxnId="{885A2185-667B-CC48-8737-D5266F54E22C}">
      <dgm:prSet/>
      <dgm:spPr/>
      <dgm:t>
        <a:bodyPr/>
        <a:lstStyle/>
        <a:p>
          <a:endParaRPr lang="en-US"/>
        </a:p>
      </dgm:t>
    </dgm:pt>
    <dgm:pt modelId="{544582DA-3E08-CB4E-A3BA-083D57ED6973}" type="parTrans" cxnId="{885A2185-667B-CC48-8737-D5266F54E22C}">
      <dgm:prSet/>
      <dgm:spPr/>
      <dgm:t>
        <a:bodyPr/>
        <a:lstStyle/>
        <a:p>
          <a:endParaRPr lang="en-US"/>
        </a:p>
      </dgm:t>
    </dgm:pt>
    <dgm:pt modelId="{7933D7FF-F571-FE48-9A3F-FB81A30FBC29}" type="pres">
      <dgm:prSet presAssocID="{3663CC8B-5EC8-D54B-8134-5299895A3C50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5751DCF-FD71-A04C-923B-65533EC16A26}" type="pres">
      <dgm:prSet presAssocID="{F9C75E33-75B5-A940-801D-71E8222A59FE}" presName="circ1" presStyleLbl="vennNode1" presStyleIdx="0" presStyleCnt="7" custScaleX="148467" custScaleY="142373" custLinFactNeighborX="930" custLinFactNeighborY="13828"/>
      <dgm:spPr/>
    </dgm:pt>
    <dgm:pt modelId="{0C640A97-2FDA-9747-A832-6B6FACB07AA2}" type="pres">
      <dgm:prSet presAssocID="{F9C75E33-75B5-A940-801D-71E8222A59FE}" presName="circ1Tx" presStyleLbl="revTx" presStyleIdx="0" presStyleCnt="0" custScaleY="176736" custLinFactY="84050" custLinFactNeighborX="1265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445170-333E-B641-BDBB-210AE2814876}" type="pres">
      <dgm:prSet presAssocID="{DAFCD39E-16F9-A34B-A90C-DF819252889C}" presName="circ2" presStyleLbl="vennNode1" presStyleIdx="1" presStyleCnt="7" custScaleX="100295" custLinFactNeighborX="89708" custLinFactNeighborY="-274"/>
      <dgm:spPr/>
      <dgm:t>
        <a:bodyPr/>
        <a:lstStyle/>
        <a:p>
          <a:endParaRPr lang="en-US"/>
        </a:p>
      </dgm:t>
    </dgm:pt>
    <dgm:pt modelId="{5D4918E0-1A76-804F-B24D-B13AB829256C}" type="pres">
      <dgm:prSet presAssocID="{DAFCD39E-16F9-A34B-A90C-DF819252889C}" presName="circ2Tx" presStyleLbl="revTx" presStyleIdx="0" presStyleCnt="0" custLinFactX="-87561" custLinFactY="100000" custLinFactNeighborX="-100000" custLinFactNeighborY="11962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E2DABE-598B-A344-BCF1-D85B8BA03059}" type="pres">
      <dgm:prSet presAssocID="{9D1D7F79-73BD-8A42-A281-3722F5486DF9}" presName="circ3" presStyleLbl="vennNode1" presStyleIdx="2" presStyleCnt="7" custScaleX="100295" custScaleY="101809" custLinFactNeighborX="22765" custLinFactNeighborY="70041"/>
      <dgm:spPr/>
    </dgm:pt>
    <dgm:pt modelId="{66F13433-38FE-6341-8424-EF8F89CFF7E8}" type="pres">
      <dgm:prSet presAssocID="{9D1D7F79-73BD-8A42-A281-3722F5486DF9}" presName="circ3Tx" presStyleLbl="revTx" presStyleIdx="0" presStyleCnt="0" custScaleX="117076" custLinFactNeighborX="-30287" custLinFactNeighborY="-5367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068403-7559-F145-A7A1-A35DA3C5DC38}" type="pres">
      <dgm:prSet presAssocID="{C0218E23-6E62-5845-86CE-A033110CDBE6}" presName="circ4" presStyleLbl="vennNode1" presStyleIdx="3" presStyleCnt="7" custScaleX="100295" custLinFactY="-58083" custLinFactNeighborX="-74886" custLinFactNeighborY="-100000"/>
      <dgm:spPr/>
      <dgm:t>
        <a:bodyPr/>
        <a:lstStyle/>
        <a:p>
          <a:endParaRPr lang="en-US"/>
        </a:p>
      </dgm:t>
    </dgm:pt>
    <dgm:pt modelId="{373BF761-68FC-8E40-B8EF-4A4E22631CA9}" type="pres">
      <dgm:prSet presAssocID="{C0218E23-6E62-5845-86CE-A033110CDBE6}" presName="circ4Tx" presStyleLbl="revTx" presStyleIdx="0" presStyleCnt="0" custLinFactNeighborX="-45222" custLinFactNeighborY="-5199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D42DC9-3BE8-704A-BD6D-FB6DEE87E150}" type="pres">
      <dgm:prSet presAssocID="{25CF0686-7672-5B4C-AF0B-3C9831CE3004}" presName="circ5" presStyleLbl="vennNode1" presStyleIdx="4" presStyleCnt="7" custScaleX="100295" custLinFactNeighborX="-40903" custLinFactNeighborY="44574"/>
      <dgm:spPr/>
    </dgm:pt>
    <dgm:pt modelId="{C3EB02E8-8C75-D54E-9054-57073BACA8E3}" type="pres">
      <dgm:prSet presAssocID="{25CF0686-7672-5B4C-AF0B-3C9831CE3004}" presName="circ5Tx" presStyleLbl="revTx" presStyleIdx="0" presStyleCnt="0" custLinFactY="-158566" custLinFactNeighborX="47464" custLinFactNeighborY="-2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02E154-6405-CE48-9996-2C0D20D52541}" type="pres">
      <dgm:prSet presAssocID="{E2C2F429-BCD7-6F4B-B102-EFEF151878F8}" presName="circ6" presStyleLbl="vennNode1" presStyleIdx="5" presStyleCnt="7" custScaleX="100295" custLinFactY="-34641" custLinFactNeighborX="94624" custLinFactNeighborY="-100000"/>
      <dgm:spPr>
        <a:solidFill>
          <a:schemeClr val="bg2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78D81B88-BF91-274A-8CCD-3B7C3B8426C1}" type="pres">
      <dgm:prSet presAssocID="{E2C2F429-BCD7-6F4B-B102-EFEF151878F8}" presName="circ6Tx" presStyleLbl="revTx" presStyleIdx="0" presStyleCnt="0" custScaleX="99125" custScaleY="75238" custLinFactNeighborX="31729" custLinFactNeighborY="-5423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71E897-CB2D-2744-8D49-7ACC1A4EE22B}" type="pres">
      <dgm:prSet presAssocID="{290D55ED-A8B6-6C41-8497-F8458C1691B3}" presName="circ7" presStyleLbl="vennNode1" presStyleIdx="6" presStyleCnt="7" custAng="0" custScaleX="100295" custLinFactNeighborX="-87251" custLinFactNeighborY="698"/>
      <dgm:spPr>
        <a:solidFill>
          <a:srgbClr val="D9D9D9">
            <a:alpha val="58824"/>
          </a:srgbClr>
        </a:solidFill>
      </dgm:spPr>
      <dgm:t>
        <a:bodyPr/>
        <a:lstStyle/>
        <a:p>
          <a:endParaRPr lang="en-US"/>
        </a:p>
      </dgm:t>
    </dgm:pt>
    <dgm:pt modelId="{5198720B-DAF8-0144-ACE1-E0C66B7DBAD5}" type="pres">
      <dgm:prSet presAssocID="{290D55ED-A8B6-6C41-8497-F8458C1691B3}" presName="circ7Tx" presStyleLbl="revTx" presStyleIdx="0" presStyleCnt="0" custLinFactX="87701" custLinFactNeighborX="100000" custLinFactNeighborY="-793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527BE53-9092-416A-B970-ED5088232F91}" type="presOf" srcId="{DAFCD39E-16F9-A34B-A90C-DF819252889C}" destId="{5D4918E0-1A76-804F-B24D-B13AB829256C}" srcOrd="0" destOrd="0" presId="urn:microsoft.com/office/officeart/2005/8/layout/venn1"/>
    <dgm:cxn modelId="{95C875A0-FBA9-CE4C-B089-C1B0BCEE978B}" srcId="{3663CC8B-5EC8-D54B-8134-5299895A3C50}" destId="{E2C2F429-BCD7-6F4B-B102-EFEF151878F8}" srcOrd="5" destOrd="0" parTransId="{3ED1C839-7870-C54C-9135-1E1B394AC608}" sibTransId="{87275037-BFB2-444B-8BDF-694C05925A32}"/>
    <dgm:cxn modelId="{F8F09C3A-3479-406A-B7C0-5847899BD21B}" type="presOf" srcId="{C0218E23-6E62-5845-86CE-A033110CDBE6}" destId="{373BF761-68FC-8E40-B8EF-4A4E22631CA9}" srcOrd="0" destOrd="0" presId="urn:microsoft.com/office/officeart/2005/8/layout/venn1"/>
    <dgm:cxn modelId="{FC2FDF5F-53F7-0643-94B7-BC429AEF62BD}" srcId="{3663CC8B-5EC8-D54B-8134-5299895A3C50}" destId="{25CF0686-7672-5B4C-AF0B-3C9831CE3004}" srcOrd="4" destOrd="0" parTransId="{CFE622F5-00E0-9442-AEF6-8FC06B46AB20}" sibTransId="{C1865BB9-E3EA-2C4A-B793-57E464618FF8}"/>
    <dgm:cxn modelId="{A3403A3F-2866-4A47-80F6-562E34E89646}" type="presOf" srcId="{F9C75E33-75B5-A940-801D-71E8222A59FE}" destId="{0C640A97-2FDA-9747-A832-6B6FACB07AA2}" srcOrd="0" destOrd="0" presId="urn:microsoft.com/office/officeart/2005/8/layout/venn1"/>
    <dgm:cxn modelId="{E83FB32C-E5C2-574C-AC84-62F0BF89FCCC}" srcId="{3663CC8B-5EC8-D54B-8134-5299895A3C50}" destId="{C0218E23-6E62-5845-86CE-A033110CDBE6}" srcOrd="3" destOrd="0" parTransId="{FD98D056-F6BF-7F46-805F-0823E2F6142A}" sibTransId="{6547AECA-00D4-B049-851B-3C018ECA961E}"/>
    <dgm:cxn modelId="{13C7B376-F2C1-414E-9F2C-94EB10A6E675}" srcId="{3663CC8B-5EC8-D54B-8134-5299895A3C50}" destId="{F9C75E33-75B5-A940-801D-71E8222A59FE}" srcOrd="0" destOrd="0" parTransId="{F0DD2302-B723-134C-AC0F-B0BAD3171AB9}" sibTransId="{B9F83879-AC5C-2C4A-B832-3718A971B406}"/>
    <dgm:cxn modelId="{779BDA63-9D39-4599-9B27-20B375844CAE}" type="presOf" srcId="{290D55ED-A8B6-6C41-8497-F8458C1691B3}" destId="{5198720B-DAF8-0144-ACE1-E0C66B7DBAD5}" srcOrd="0" destOrd="0" presId="urn:microsoft.com/office/officeart/2005/8/layout/venn1"/>
    <dgm:cxn modelId="{C984FC0D-AA0E-0745-9048-E6F61F4928A4}" srcId="{3663CC8B-5EC8-D54B-8134-5299895A3C50}" destId="{9D1D7F79-73BD-8A42-A281-3722F5486DF9}" srcOrd="2" destOrd="0" parTransId="{B2239767-7E3F-5C40-B258-A45775EF91F0}" sibTransId="{A1713691-3C9F-B545-9AEC-203598FA6294}"/>
    <dgm:cxn modelId="{0F08A9EA-8DF4-0A46-A6BD-7091306F2F25}" srcId="{3663CC8B-5EC8-D54B-8134-5299895A3C50}" destId="{DAFCD39E-16F9-A34B-A90C-DF819252889C}" srcOrd="1" destOrd="0" parTransId="{E2CC5DAD-463E-AA47-B7E0-5C863820F55C}" sibTransId="{93228F54-7A53-FD4E-ADE0-F1117CDF2CD2}"/>
    <dgm:cxn modelId="{885A2185-667B-CC48-8737-D5266F54E22C}" srcId="{3663CC8B-5EC8-D54B-8134-5299895A3C50}" destId="{290D55ED-A8B6-6C41-8497-F8458C1691B3}" srcOrd="6" destOrd="0" parTransId="{544582DA-3E08-CB4E-A3BA-083D57ED6973}" sibTransId="{0FB17A44-F00E-3F48-9CB3-8AB2B5C2394B}"/>
    <dgm:cxn modelId="{3FB9863B-3364-453E-B58D-BA29D74A8097}" type="presOf" srcId="{3663CC8B-5EC8-D54B-8134-5299895A3C50}" destId="{7933D7FF-F571-FE48-9A3F-FB81A30FBC29}" srcOrd="0" destOrd="0" presId="urn:microsoft.com/office/officeart/2005/8/layout/venn1"/>
    <dgm:cxn modelId="{D11B5808-BAE6-42B1-8E58-9ECD94CA5B46}" type="presOf" srcId="{25CF0686-7672-5B4C-AF0B-3C9831CE3004}" destId="{C3EB02E8-8C75-D54E-9054-57073BACA8E3}" srcOrd="0" destOrd="0" presId="urn:microsoft.com/office/officeart/2005/8/layout/venn1"/>
    <dgm:cxn modelId="{39A53397-265B-44BE-802E-2F6ACC02C5E1}" type="presOf" srcId="{9D1D7F79-73BD-8A42-A281-3722F5486DF9}" destId="{66F13433-38FE-6341-8424-EF8F89CFF7E8}" srcOrd="0" destOrd="0" presId="urn:microsoft.com/office/officeart/2005/8/layout/venn1"/>
    <dgm:cxn modelId="{A016936D-1CBF-4B4B-BA0A-8264049A72D0}" type="presOf" srcId="{E2C2F429-BCD7-6F4B-B102-EFEF151878F8}" destId="{78D81B88-BF91-274A-8CCD-3B7C3B8426C1}" srcOrd="0" destOrd="0" presId="urn:microsoft.com/office/officeart/2005/8/layout/venn1"/>
    <dgm:cxn modelId="{B34DC0DA-CFD7-4B0D-944E-87179212B29B}" type="presParOf" srcId="{7933D7FF-F571-FE48-9A3F-FB81A30FBC29}" destId="{35751DCF-FD71-A04C-923B-65533EC16A26}" srcOrd="0" destOrd="0" presId="urn:microsoft.com/office/officeart/2005/8/layout/venn1"/>
    <dgm:cxn modelId="{52D1F6FB-B782-4F10-8070-6C30E84CE1BA}" type="presParOf" srcId="{7933D7FF-F571-FE48-9A3F-FB81A30FBC29}" destId="{0C640A97-2FDA-9747-A832-6B6FACB07AA2}" srcOrd="1" destOrd="0" presId="urn:microsoft.com/office/officeart/2005/8/layout/venn1"/>
    <dgm:cxn modelId="{64DCEDFA-5ADC-442C-B82D-AAE148AFD3D2}" type="presParOf" srcId="{7933D7FF-F571-FE48-9A3F-FB81A30FBC29}" destId="{23445170-333E-B641-BDBB-210AE2814876}" srcOrd="2" destOrd="0" presId="urn:microsoft.com/office/officeart/2005/8/layout/venn1"/>
    <dgm:cxn modelId="{8FDBC9E1-5287-4277-9215-34817B5E9216}" type="presParOf" srcId="{7933D7FF-F571-FE48-9A3F-FB81A30FBC29}" destId="{5D4918E0-1A76-804F-B24D-B13AB829256C}" srcOrd="3" destOrd="0" presId="urn:microsoft.com/office/officeart/2005/8/layout/venn1"/>
    <dgm:cxn modelId="{6E2EFF5E-6523-4C09-A1DA-EF7549A4E479}" type="presParOf" srcId="{7933D7FF-F571-FE48-9A3F-FB81A30FBC29}" destId="{24E2DABE-598B-A344-BCF1-D85B8BA03059}" srcOrd="4" destOrd="0" presId="urn:microsoft.com/office/officeart/2005/8/layout/venn1"/>
    <dgm:cxn modelId="{89F44B7B-F4E8-4B6C-847F-A5BB4363A7EC}" type="presParOf" srcId="{7933D7FF-F571-FE48-9A3F-FB81A30FBC29}" destId="{66F13433-38FE-6341-8424-EF8F89CFF7E8}" srcOrd="5" destOrd="0" presId="urn:microsoft.com/office/officeart/2005/8/layout/venn1"/>
    <dgm:cxn modelId="{D92A9EC2-B1E2-47B7-9E39-5668091AADBB}" type="presParOf" srcId="{7933D7FF-F571-FE48-9A3F-FB81A30FBC29}" destId="{8B068403-7559-F145-A7A1-A35DA3C5DC38}" srcOrd="6" destOrd="0" presId="urn:microsoft.com/office/officeart/2005/8/layout/venn1"/>
    <dgm:cxn modelId="{BEEC2EDA-E08B-418F-85DC-738B29993234}" type="presParOf" srcId="{7933D7FF-F571-FE48-9A3F-FB81A30FBC29}" destId="{373BF761-68FC-8E40-B8EF-4A4E22631CA9}" srcOrd="7" destOrd="0" presId="urn:microsoft.com/office/officeart/2005/8/layout/venn1"/>
    <dgm:cxn modelId="{1E37CAFF-050C-40D4-A062-6B71C9B0E513}" type="presParOf" srcId="{7933D7FF-F571-FE48-9A3F-FB81A30FBC29}" destId="{B7D42DC9-3BE8-704A-BD6D-FB6DEE87E150}" srcOrd="8" destOrd="0" presId="urn:microsoft.com/office/officeart/2005/8/layout/venn1"/>
    <dgm:cxn modelId="{145D7E85-E846-4881-8678-F3B659B714A8}" type="presParOf" srcId="{7933D7FF-F571-FE48-9A3F-FB81A30FBC29}" destId="{C3EB02E8-8C75-D54E-9054-57073BACA8E3}" srcOrd="9" destOrd="0" presId="urn:microsoft.com/office/officeart/2005/8/layout/venn1"/>
    <dgm:cxn modelId="{0ED0395C-A315-41EB-A58C-B998006DD271}" type="presParOf" srcId="{7933D7FF-F571-FE48-9A3F-FB81A30FBC29}" destId="{A202E154-6405-CE48-9996-2C0D20D52541}" srcOrd="10" destOrd="0" presId="urn:microsoft.com/office/officeart/2005/8/layout/venn1"/>
    <dgm:cxn modelId="{BB017AB4-B34A-4009-93DC-5B6E765FE80C}" type="presParOf" srcId="{7933D7FF-F571-FE48-9A3F-FB81A30FBC29}" destId="{78D81B88-BF91-274A-8CCD-3B7C3B8426C1}" srcOrd="11" destOrd="0" presId="urn:microsoft.com/office/officeart/2005/8/layout/venn1"/>
    <dgm:cxn modelId="{B9A6BE82-63E7-4C06-A1F2-4051EAA9811A}" type="presParOf" srcId="{7933D7FF-F571-FE48-9A3F-FB81A30FBC29}" destId="{C071E897-CB2D-2744-8D49-7ACC1A4EE22B}" srcOrd="12" destOrd="0" presId="urn:microsoft.com/office/officeart/2005/8/layout/venn1"/>
    <dgm:cxn modelId="{D05151CB-C4E7-4544-BF54-51EB680D3DAE}" type="presParOf" srcId="{7933D7FF-F571-FE48-9A3F-FB81A30FBC29}" destId="{5198720B-DAF8-0144-ACE1-E0C66B7DBAD5}" srcOrd="1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751DCF-FD71-A04C-923B-65533EC16A26}">
      <dsp:nvSpPr>
        <dsp:cNvPr id="0" name=""/>
        <dsp:cNvSpPr/>
      </dsp:nvSpPr>
      <dsp:spPr>
        <a:xfrm>
          <a:off x="2018934" y="1716760"/>
          <a:ext cx="2301101" cy="2206921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C640A97-2FDA-9747-A832-6B6FACB07AA2}">
      <dsp:nvSpPr>
        <dsp:cNvPr id="0" name=""/>
        <dsp:cNvSpPr/>
      </dsp:nvSpPr>
      <dsp:spPr>
        <a:xfrm>
          <a:off x="2289569" y="2005526"/>
          <a:ext cx="1775936" cy="1679694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b="1" kern="1200">
              <a:solidFill>
                <a:schemeClr val="tx1"/>
              </a:solidFill>
            </a:rPr>
            <a:t>The Whole Child</a:t>
          </a:r>
        </a:p>
      </dsp:txBody>
      <dsp:txXfrm>
        <a:off x="2289569" y="2005526"/>
        <a:ext cx="1775936" cy="1679694"/>
      </dsp:txXfrm>
    </dsp:sp>
    <dsp:sp modelId="{23445170-333E-B641-BDBB-210AE2814876}">
      <dsp:nvSpPr>
        <dsp:cNvPr id="0" name=""/>
        <dsp:cNvSpPr/>
      </dsp:nvSpPr>
      <dsp:spPr>
        <a:xfrm>
          <a:off x="4222862" y="2045168"/>
          <a:ext cx="1554480" cy="1550098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D4918E0-1A76-804F-B24D-B13AB829256C}">
      <dsp:nvSpPr>
        <dsp:cNvPr id="0" name=""/>
        <dsp:cNvSpPr/>
      </dsp:nvSpPr>
      <dsp:spPr>
        <a:xfrm>
          <a:off x="1426545" y="3819907"/>
          <a:ext cx="1679067" cy="104543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1426545" y="3819907"/>
        <a:ext cx="1679067" cy="1045437"/>
      </dsp:txXfrm>
    </dsp:sp>
    <dsp:sp modelId="{24E2DABE-598B-A344-BCF1-D85B8BA03059}">
      <dsp:nvSpPr>
        <dsp:cNvPr id="0" name=""/>
        <dsp:cNvSpPr/>
      </dsp:nvSpPr>
      <dsp:spPr>
        <a:xfrm>
          <a:off x="3297030" y="3612929"/>
          <a:ext cx="1554480" cy="1578139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6F13433-38FE-6341-8424-EF8F89CFF7E8}">
      <dsp:nvSpPr>
        <dsp:cNvPr id="0" name=""/>
        <dsp:cNvSpPr/>
      </dsp:nvSpPr>
      <dsp:spPr>
        <a:xfrm>
          <a:off x="4097908" y="2255015"/>
          <a:ext cx="1927980" cy="111671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Physical</a:t>
          </a:r>
        </a:p>
      </dsp:txBody>
      <dsp:txXfrm>
        <a:off x="4097908" y="2255015"/>
        <a:ext cx="1927980" cy="1116716"/>
      </dsp:txXfrm>
    </dsp:sp>
    <dsp:sp modelId="{8B068403-7559-F145-A7A1-A35DA3C5DC38}">
      <dsp:nvSpPr>
        <dsp:cNvPr id="0" name=""/>
        <dsp:cNvSpPr/>
      </dsp:nvSpPr>
      <dsp:spPr>
        <a:xfrm>
          <a:off x="1469027" y="485219"/>
          <a:ext cx="1554480" cy="1550098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73BF761-68FC-8E40-B8EF-4A4E22631CA9}">
      <dsp:nvSpPr>
        <dsp:cNvPr id="0" name=""/>
        <dsp:cNvSpPr/>
      </dsp:nvSpPr>
      <dsp:spPr>
        <a:xfrm>
          <a:off x="3223781" y="3820026"/>
          <a:ext cx="1775936" cy="102167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Language</a:t>
          </a:r>
        </a:p>
      </dsp:txBody>
      <dsp:txXfrm>
        <a:off x="3223781" y="3820026"/>
        <a:ext cx="1775936" cy="1021677"/>
      </dsp:txXfrm>
    </dsp:sp>
    <dsp:sp modelId="{B7D42DC9-3BE8-704A-BD6D-FB6DEE87E150}">
      <dsp:nvSpPr>
        <dsp:cNvPr id="0" name=""/>
        <dsp:cNvSpPr/>
      </dsp:nvSpPr>
      <dsp:spPr>
        <a:xfrm>
          <a:off x="1492012" y="3626601"/>
          <a:ext cx="1554480" cy="155009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3EB02E8-8C75-D54E-9054-57073BACA8E3}">
      <dsp:nvSpPr>
        <dsp:cNvPr id="0" name=""/>
        <dsp:cNvSpPr/>
      </dsp:nvSpPr>
      <dsp:spPr>
        <a:xfrm>
          <a:off x="1350242" y="687891"/>
          <a:ext cx="1775936" cy="102167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Cognitive</a:t>
          </a:r>
        </a:p>
      </dsp:txBody>
      <dsp:txXfrm>
        <a:off x="1350242" y="687891"/>
        <a:ext cx="1775936" cy="1021677"/>
      </dsp:txXfrm>
    </dsp:sp>
    <dsp:sp modelId="{A202E154-6405-CE48-9996-2C0D20D52541}">
      <dsp:nvSpPr>
        <dsp:cNvPr id="0" name=""/>
        <dsp:cNvSpPr/>
      </dsp:nvSpPr>
      <dsp:spPr>
        <a:xfrm>
          <a:off x="3278054" y="454178"/>
          <a:ext cx="1554480" cy="1550098"/>
        </a:xfrm>
        <a:prstGeom prst="ellipse">
          <a:avLst/>
        </a:prstGeom>
        <a:solidFill>
          <a:schemeClr val="bg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78D81B88-BF91-274A-8CCD-3B7C3B8426C1}">
      <dsp:nvSpPr>
        <dsp:cNvPr id="0" name=""/>
        <dsp:cNvSpPr/>
      </dsp:nvSpPr>
      <dsp:spPr>
        <a:xfrm>
          <a:off x="455807" y="2387000"/>
          <a:ext cx="1632367" cy="84019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>
            <a:solidFill>
              <a:sysClr val="windowText" lastClr="000000"/>
            </a:solidFill>
          </a:endParaRPr>
        </a:p>
      </dsp:txBody>
      <dsp:txXfrm>
        <a:off x="455807" y="2387000"/>
        <a:ext cx="1632367" cy="840195"/>
      </dsp:txXfrm>
    </dsp:sp>
    <dsp:sp modelId="{C071E897-CB2D-2744-8D49-7ACC1A4EE22B}">
      <dsp:nvSpPr>
        <dsp:cNvPr id="0" name=""/>
        <dsp:cNvSpPr/>
      </dsp:nvSpPr>
      <dsp:spPr>
        <a:xfrm>
          <a:off x="570881" y="2060235"/>
          <a:ext cx="1554480" cy="1550098"/>
        </a:xfrm>
        <a:prstGeom prst="ellipse">
          <a:avLst/>
        </a:prstGeom>
        <a:solidFill>
          <a:srgbClr val="D9D9D9">
            <a:alpha val="58824"/>
          </a:srgb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198720B-DAF8-0144-ACE1-E0C66B7DBAD5}">
      <dsp:nvSpPr>
        <dsp:cNvPr id="0" name=""/>
        <dsp:cNvSpPr/>
      </dsp:nvSpPr>
      <dsp:spPr>
        <a:xfrm>
          <a:off x="3206881" y="694761"/>
          <a:ext cx="1679067" cy="104543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Math</a:t>
          </a:r>
        </a:p>
      </dsp:txBody>
      <dsp:txXfrm>
        <a:off x="3206881" y="694761"/>
        <a:ext cx="1679067" cy="1045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cp:lastModifiedBy>David Jones</cp:lastModifiedBy>
  <cp:revision>2</cp:revision>
  <cp:lastPrinted>2013-03-08T21:06:00Z</cp:lastPrinted>
  <dcterms:created xsi:type="dcterms:W3CDTF">2013-03-08T21:07:00Z</dcterms:created>
  <dcterms:modified xsi:type="dcterms:W3CDTF">2013-03-08T21:07:00Z</dcterms:modified>
</cp:coreProperties>
</file>